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FD" w:rsidRDefault="00E741FD"/>
    <w:p w:rsidR="002A04C5" w:rsidRPr="00E36970" w:rsidRDefault="002A04C5"/>
    <w:p w:rsidR="002A04C5" w:rsidRPr="00B21FE9" w:rsidRDefault="002A04C5">
      <w:pPr>
        <w:rPr>
          <w:b/>
          <w:color w:val="FF0000"/>
          <w:sz w:val="48"/>
          <w:szCs w:val="48"/>
        </w:rPr>
      </w:pPr>
      <w:r w:rsidRPr="00B21FE9">
        <w:rPr>
          <w:color w:val="FF0000"/>
          <w:sz w:val="48"/>
          <w:szCs w:val="48"/>
        </w:rPr>
        <w:t>SERVICE INFIRMERIE</w:t>
      </w:r>
    </w:p>
    <w:p w:rsidR="002A04C5" w:rsidRPr="009F1F06" w:rsidRDefault="002A04C5">
      <w:pPr>
        <w:rPr>
          <w:b/>
        </w:rPr>
      </w:pPr>
      <w:r w:rsidRPr="009F1F06">
        <w:rPr>
          <w:b/>
        </w:rPr>
        <w:t>Actions réalisées par l’infirmiére scolaire du lycée Elie Castor de Kour</w:t>
      </w:r>
      <w:r w:rsidR="00336057" w:rsidRPr="009F1F06">
        <w:rPr>
          <w:b/>
        </w:rPr>
        <w:t xml:space="preserve">ou sur les préventions en santé </w:t>
      </w:r>
      <w:r w:rsidR="00336057" w:rsidRPr="00E36970">
        <w:rPr>
          <w:b/>
          <w:color w:val="FF0000"/>
        </w:rPr>
        <w:t>2016/2017</w:t>
      </w:r>
      <w:r w:rsidR="00E05F54" w:rsidRPr="009F1F06">
        <w:rPr>
          <w:b/>
        </w:rPr>
        <w:t xml:space="preserve"> en collaboration avec les partenaires.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36057" w:rsidTr="00336057">
        <w:tc>
          <w:tcPr>
            <w:tcW w:w="2303" w:type="dxa"/>
          </w:tcPr>
          <w:p w:rsidR="00336057" w:rsidRPr="00E05F54" w:rsidRDefault="00336057">
            <w:pPr>
              <w:rPr>
                <w:b/>
                <w:color w:val="FF0000"/>
              </w:rPr>
            </w:pPr>
            <w:r w:rsidRPr="00E05F54">
              <w:rPr>
                <w:b/>
                <w:color w:val="FF0000"/>
              </w:rPr>
              <w:t>Thème</w:t>
            </w:r>
          </w:p>
        </w:tc>
        <w:tc>
          <w:tcPr>
            <w:tcW w:w="2303" w:type="dxa"/>
          </w:tcPr>
          <w:p w:rsidR="00336057" w:rsidRPr="00E05F54" w:rsidRDefault="00336057">
            <w:pPr>
              <w:rPr>
                <w:b/>
                <w:color w:val="FF0000"/>
              </w:rPr>
            </w:pPr>
            <w:r w:rsidRPr="00E05F54">
              <w:rPr>
                <w:b/>
                <w:color w:val="FF0000"/>
              </w:rPr>
              <w:t>Objectifs principal</w:t>
            </w:r>
          </w:p>
        </w:tc>
        <w:tc>
          <w:tcPr>
            <w:tcW w:w="2303" w:type="dxa"/>
          </w:tcPr>
          <w:p w:rsidR="00336057" w:rsidRPr="00E05F54" w:rsidRDefault="005F25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Classes</w:t>
            </w:r>
            <w:r w:rsidR="006E6986">
              <w:rPr>
                <w:b/>
                <w:color w:val="FF0000"/>
              </w:rPr>
              <w:t> /Réalisations</w:t>
            </w:r>
          </w:p>
        </w:tc>
        <w:tc>
          <w:tcPr>
            <w:tcW w:w="2303" w:type="dxa"/>
          </w:tcPr>
          <w:p w:rsidR="00336057" w:rsidRPr="00E05F54" w:rsidRDefault="00336057">
            <w:pPr>
              <w:rPr>
                <w:b/>
                <w:color w:val="FF0000"/>
              </w:rPr>
            </w:pPr>
            <w:r w:rsidRPr="00E05F54">
              <w:rPr>
                <w:b/>
                <w:color w:val="FF0000"/>
              </w:rPr>
              <w:t>Partenaires</w:t>
            </w:r>
          </w:p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t>Sécurité incendie</w:t>
            </w:r>
          </w:p>
          <w:p w:rsidR="00E05F54" w:rsidRDefault="00E05F54">
            <w:r w:rsidRPr="00E05F54">
              <w:t>Mercredi 28 sept 2016</w:t>
            </w:r>
          </w:p>
          <w:p w:rsidR="00F93E8A" w:rsidRPr="00E05F54" w:rsidRDefault="00F93E8A">
            <w:r>
              <w:t>15h30-16h30</w:t>
            </w:r>
          </w:p>
          <w:p w:rsidR="00E05F54" w:rsidRPr="00E05F54" w:rsidRDefault="00E05F54">
            <w:pPr>
              <w:rPr>
                <w:b/>
              </w:rPr>
            </w:pPr>
          </w:p>
        </w:tc>
        <w:tc>
          <w:tcPr>
            <w:tcW w:w="2303" w:type="dxa"/>
          </w:tcPr>
          <w:p w:rsidR="00336057" w:rsidRDefault="00E05F54">
            <w:r>
              <w:t>Etre capable d’éteindre un début d’incendie et d’alerter les secours.</w:t>
            </w:r>
          </w:p>
        </w:tc>
        <w:tc>
          <w:tcPr>
            <w:tcW w:w="2303" w:type="dxa"/>
          </w:tcPr>
          <w:p w:rsidR="00F93E8A" w:rsidRDefault="00385718">
            <w:r w:rsidRPr="00E05F54">
              <w:t>Elèves de l’internat</w:t>
            </w:r>
          </w:p>
          <w:p w:rsidR="00F93E8A" w:rsidRDefault="00F93E8A">
            <w:r>
              <w:t>-Informations</w:t>
            </w:r>
          </w:p>
          <w:p w:rsidR="00F93E8A" w:rsidRDefault="00F93E8A">
            <w:r>
              <w:t>-Discussions</w:t>
            </w:r>
          </w:p>
          <w:p w:rsidR="00F93E8A" w:rsidRDefault="00F93E8A">
            <w:r>
              <w:t>-Débats</w:t>
            </w:r>
          </w:p>
        </w:tc>
        <w:tc>
          <w:tcPr>
            <w:tcW w:w="2303" w:type="dxa"/>
          </w:tcPr>
          <w:p w:rsidR="00E05F54" w:rsidRDefault="00E05F54" w:rsidP="00E05F54">
            <w:r>
              <w:t>Sapeurs pompiers de Kourou.</w:t>
            </w:r>
          </w:p>
          <w:p w:rsidR="00336057" w:rsidRDefault="00385718">
            <w:r>
              <w:t>Adjudant </w:t>
            </w:r>
            <w:proofErr w:type="gramStart"/>
            <w:r>
              <w:t>:</w:t>
            </w:r>
            <w:proofErr w:type="spellStart"/>
            <w:r>
              <w:t>M.Asselos</w:t>
            </w:r>
            <w:proofErr w:type="spellEnd"/>
            <w:proofErr w:type="gramEnd"/>
          </w:p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t>Sécurité routière</w:t>
            </w:r>
          </w:p>
          <w:p w:rsidR="005F250A" w:rsidRDefault="005F250A">
            <w:r>
              <w:t>Mercredi 05 Oct. 2016</w:t>
            </w:r>
          </w:p>
          <w:p w:rsidR="00F93E8A" w:rsidRDefault="00F93E8A">
            <w:r>
              <w:t>14h-19h30</w:t>
            </w:r>
          </w:p>
          <w:p w:rsidR="005F250A" w:rsidRPr="005F250A" w:rsidRDefault="005F250A"/>
        </w:tc>
        <w:tc>
          <w:tcPr>
            <w:tcW w:w="2303" w:type="dxa"/>
          </w:tcPr>
          <w:p w:rsidR="00336057" w:rsidRDefault="00E05F54">
            <w:r>
              <w:t>Faire évoluer la place de l’éducation à la sécurité routière et sensibiliser les élèves aux gestes qui sauvent.</w:t>
            </w:r>
          </w:p>
        </w:tc>
        <w:tc>
          <w:tcPr>
            <w:tcW w:w="2303" w:type="dxa"/>
          </w:tcPr>
          <w:p w:rsidR="00E05F54" w:rsidRDefault="00385718">
            <w:r>
              <w:t>Elèves de l’internat</w:t>
            </w:r>
          </w:p>
          <w:p w:rsidR="00F93E8A" w:rsidRDefault="00851F84">
            <w:r>
              <w:t>-</w:t>
            </w:r>
            <w:r w:rsidR="00F93E8A">
              <w:t>power point</w:t>
            </w:r>
          </w:p>
          <w:p w:rsidR="00F93E8A" w:rsidRDefault="00F93E8A">
            <w:r>
              <w:t>-Discussions</w:t>
            </w:r>
          </w:p>
          <w:p w:rsidR="007B2028" w:rsidRPr="00851F84" w:rsidRDefault="007B2028">
            <w:r>
              <w:t>-Gestes de premiers secours.</w:t>
            </w:r>
          </w:p>
        </w:tc>
        <w:tc>
          <w:tcPr>
            <w:tcW w:w="2303" w:type="dxa"/>
          </w:tcPr>
          <w:p w:rsidR="00E05F54" w:rsidRDefault="00E05F54" w:rsidP="00E05F54">
            <w:r>
              <w:t>Sapeurs pompiers de Kourou.</w:t>
            </w:r>
          </w:p>
          <w:p w:rsidR="00385718" w:rsidRPr="00385718" w:rsidRDefault="00385718" w:rsidP="00385718">
            <w:proofErr w:type="spellStart"/>
            <w:r w:rsidRPr="00385718">
              <w:t>M.Pruyckemaker</w:t>
            </w:r>
            <w:proofErr w:type="spellEnd"/>
          </w:p>
          <w:p w:rsidR="00385718" w:rsidRPr="00E05F54" w:rsidRDefault="00385718" w:rsidP="00385718">
            <w:pPr>
              <w:rPr>
                <w:lang w:val="en-US"/>
              </w:rPr>
            </w:pPr>
            <w:proofErr w:type="spellStart"/>
            <w:r w:rsidRPr="00E05F54">
              <w:rPr>
                <w:lang w:val="en-US"/>
              </w:rPr>
              <w:t>M.Yama</w:t>
            </w:r>
            <w:proofErr w:type="spellEnd"/>
          </w:p>
          <w:p w:rsidR="00336057" w:rsidRDefault="00385718" w:rsidP="00385718">
            <w:proofErr w:type="spellStart"/>
            <w:r w:rsidRPr="00E05F54">
              <w:rPr>
                <w:lang w:val="en-US"/>
              </w:rPr>
              <w:t>M.Menynard</w:t>
            </w:r>
            <w:proofErr w:type="spellEnd"/>
          </w:p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t>Education nutritionnelle : Le petit déjeuner</w:t>
            </w:r>
          </w:p>
          <w:p w:rsidR="005F250A" w:rsidRPr="005F250A" w:rsidRDefault="005F250A">
            <w:r>
              <w:t xml:space="preserve">Mardi 08 </w:t>
            </w:r>
            <w:r w:rsidR="00385718">
              <w:t>Nov.</w:t>
            </w:r>
            <w:r>
              <w:t xml:space="preserve"> 2016</w:t>
            </w:r>
          </w:p>
        </w:tc>
        <w:tc>
          <w:tcPr>
            <w:tcW w:w="2303" w:type="dxa"/>
          </w:tcPr>
          <w:p w:rsidR="00336057" w:rsidRDefault="00385718">
            <w:r>
              <w:t>Responsabiliser les lycéens dans leur nutrition.</w:t>
            </w:r>
          </w:p>
        </w:tc>
        <w:tc>
          <w:tcPr>
            <w:tcW w:w="2303" w:type="dxa"/>
          </w:tcPr>
          <w:p w:rsidR="00336057" w:rsidRDefault="00385718">
            <w:r>
              <w:t xml:space="preserve">2 </w:t>
            </w:r>
            <w:proofErr w:type="spellStart"/>
            <w:r>
              <w:t>sanicsoc</w:t>
            </w:r>
            <w:proofErr w:type="spellEnd"/>
            <w:r>
              <w:t xml:space="preserve">-1 </w:t>
            </w:r>
            <w:proofErr w:type="spellStart"/>
            <w:r>
              <w:t>atmfc</w:t>
            </w:r>
            <w:proofErr w:type="spellEnd"/>
          </w:p>
          <w:p w:rsidR="00385718" w:rsidRDefault="00385718">
            <w:r>
              <w:t xml:space="preserve">T </w:t>
            </w:r>
            <w:proofErr w:type="spellStart"/>
            <w:r>
              <w:t>atmfc</w:t>
            </w:r>
            <w:proofErr w:type="spellEnd"/>
            <w:r>
              <w:t>-1spvl-ulis1</w:t>
            </w:r>
          </w:p>
          <w:p w:rsidR="00385718" w:rsidRDefault="00385718">
            <w:r>
              <w:t>Ulis2-tga1</w:t>
            </w:r>
          </w:p>
          <w:p w:rsidR="00B51AC3" w:rsidRDefault="00917E12" w:rsidP="00917E12">
            <w:r>
              <w:t>-Atelier 1 : cuisine : préparation</w:t>
            </w:r>
          </w:p>
          <w:p w:rsidR="00917E12" w:rsidRDefault="00917E12" w:rsidP="00917E12">
            <w:r>
              <w:t>-Atelier 2 : présentation d’un petit déjeuner type par la diététicienne.</w:t>
            </w:r>
          </w:p>
          <w:p w:rsidR="00917E12" w:rsidRDefault="00917E12" w:rsidP="00917E12">
            <w:r>
              <w:t>Atelier3 : dégustation</w:t>
            </w:r>
          </w:p>
        </w:tc>
        <w:tc>
          <w:tcPr>
            <w:tcW w:w="2303" w:type="dxa"/>
          </w:tcPr>
          <w:p w:rsidR="00336057" w:rsidRDefault="00385718">
            <w:r>
              <w:t>Professeurs </w:t>
            </w:r>
            <w:r w:rsidR="00100A7F">
              <w:t>: M</w:t>
            </w:r>
            <w:r>
              <w:t xml:space="preserve"> </w:t>
            </w:r>
            <w:r w:rsidR="00100A7F">
              <w:t>.</w:t>
            </w:r>
            <w:proofErr w:type="spellStart"/>
            <w:r>
              <w:t>Roumillac</w:t>
            </w:r>
            <w:proofErr w:type="spellEnd"/>
            <w:r>
              <w:t>/M Ricard</w:t>
            </w:r>
          </w:p>
          <w:p w:rsidR="00385718" w:rsidRDefault="00385718">
            <w:r>
              <w:t xml:space="preserve">Mme </w:t>
            </w:r>
            <w:proofErr w:type="spellStart"/>
            <w:r w:rsidR="00512DBA">
              <w:t>Faviére</w:t>
            </w:r>
            <w:proofErr w:type="spellEnd"/>
            <w:r w:rsidR="00512DBA">
              <w:t>, Mme</w:t>
            </w:r>
            <w:r>
              <w:t xml:space="preserve"> </w:t>
            </w:r>
            <w:proofErr w:type="spellStart"/>
            <w:r>
              <w:t>Miredin</w:t>
            </w:r>
            <w:proofErr w:type="spellEnd"/>
            <w:r w:rsidR="00512DBA">
              <w:t>, Infirmiére</w:t>
            </w:r>
          </w:p>
          <w:p w:rsidR="00512DBA" w:rsidRDefault="00512DBA">
            <w:r>
              <w:t xml:space="preserve">Mme </w:t>
            </w:r>
            <w:proofErr w:type="spellStart"/>
            <w:r>
              <w:t>Slaby</w:t>
            </w:r>
            <w:proofErr w:type="spellEnd"/>
            <w:r>
              <w:t> </w:t>
            </w:r>
            <w:r w:rsidR="00851F84">
              <w:t>: diététicienne</w:t>
            </w:r>
          </w:p>
        </w:tc>
      </w:tr>
      <w:tr w:rsidR="00336057" w:rsidTr="00336057">
        <w:tc>
          <w:tcPr>
            <w:tcW w:w="2303" w:type="dxa"/>
          </w:tcPr>
          <w:p w:rsidR="00336057" w:rsidRDefault="00336057">
            <w:r w:rsidRPr="00E05F54">
              <w:rPr>
                <w:b/>
              </w:rPr>
              <w:t>Phénomène de mule</w:t>
            </w:r>
          </w:p>
          <w:p w:rsidR="00512DBA" w:rsidRPr="00512DBA" w:rsidRDefault="00512DBA">
            <w:r>
              <w:t xml:space="preserve">Mercredi 09 </w:t>
            </w:r>
            <w:r w:rsidR="005D286F">
              <w:t>Nov.</w:t>
            </w:r>
            <w:r>
              <w:t xml:space="preserve"> 2016</w:t>
            </w:r>
          </w:p>
        </w:tc>
        <w:tc>
          <w:tcPr>
            <w:tcW w:w="2303" w:type="dxa"/>
          </w:tcPr>
          <w:p w:rsidR="00336057" w:rsidRDefault="00512DBA">
            <w:r>
              <w:t xml:space="preserve">Moyen de </w:t>
            </w:r>
            <w:r w:rsidR="005D286F">
              <w:t>communication, de</w:t>
            </w:r>
            <w:r>
              <w:t xml:space="preserve"> prévention </w:t>
            </w:r>
            <w:r w:rsidR="005D286F">
              <w:t>auprès</w:t>
            </w:r>
            <w:r>
              <w:t xml:space="preserve"> des lycéens pour devancer les problèmes liés aux drogues.</w:t>
            </w:r>
          </w:p>
        </w:tc>
        <w:tc>
          <w:tcPr>
            <w:tcW w:w="2303" w:type="dxa"/>
          </w:tcPr>
          <w:p w:rsidR="00336057" w:rsidRDefault="00512DBA">
            <w:r>
              <w:t>Elèves de l’internat</w:t>
            </w:r>
          </w:p>
          <w:p w:rsidR="00B51AC3" w:rsidRDefault="00B51AC3">
            <w:r>
              <w:t>-Powerpoint</w:t>
            </w:r>
          </w:p>
          <w:p w:rsidR="00B51AC3" w:rsidRDefault="00B51AC3">
            <w:r>
              <w:t>-Discussion</w:t>
            </w:r>
          </w:p>
        </w:tc>
        <w:tc>
          <w:tcPr>
            <w:tcW w:w="2303" w:type="dxa"/>
          </w:tcPr>
          <w:p w:rsidR="00336057" w:rsidRDefault="00512DBA">
            <w:r>
              <w:t>BPDJ </w:t>
            </w:r>
            <w:r w:rsidR="00851F84">
              <w:t>: Adjudant</w:t>
            </w:r>
            <w:r>
              <w:t xml:space="preserve"> Jean Claude </w:t>
            </w:r>
            <w:proofErr w:type="spellStart"/>
            <w:r>
              <w:t>Varlez</w:t>
            </w:r>
            <w:proofErr w:type="spellEnd"/>
          </w:p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t>Visite de la caserne des pompiers.</w:t>
            </w:r>
          </w:p>
          <w:p w:rsidR="007C51EE" w:rsidRPr="007C51EE" w:rsidRDefault="007C51EE">
            <w:r>
              <w:t>Mercredi 16 Nov. 2016</w:t>
            </w:r>
          </w:p>
        </w:tc>
        <w:tc>
          <w:tcPr>
            <w:tcW w:w="2303" w:type="dxa"/>
          </w:tcPr>
          <w:p w:rsidR="00336057" w:rsidRDefault="005D286F">
            <w:r>
              <w:t>Permettre aux élèves de l’internat de moins appréhender l’arrivée des pompiers, face à des situations d’urgence et d’avoir un comportement plus adaptés.</w:t>
            </w:r>
          </w:p>
        </w:tc>
        <w:tc>
          <w:tcPr>
            <w:tcW w:w="2303" w:type="dxa"/>
          </w:tcPr>
          <w:p w:rsidR="00336057" w:rsidRDefault="005D286F">
            <w:r>
              <w:t>Eléves de l’internat</w:t>
            </w:r>
          </w:p>
          <w:p w:rsidR="004C4C4A" w:rsidRDefault="004C4C4A">
            <w:r>
              <w:t>Découverte de la caserne</w:t>
            </w:r>
          </w:p>
          <w:p w:rsidR="004C4C4A" w:rsidRDefault="004C4C4A">
            <w:r>
              <w:t>-Découverte des différents engins </w:t>
            </w:r>
            <w:r w:rsidR="009F1F06">
              <w:t>: VSA</w:t>
            </w:r>
            <w:r>
              <w:t> /SPT /VSR</w:t>
            </w:r>
          </w:p>
          <w:p w:rsidR="004C4C4A" w:rsidRDefault="004C4C4A">
            <w:r>
              <w:t>-informations</w:t>
            </w:r>
          </w:p>
          <w:p w:rsidR="004C4C4A" w:rsidRDefault="009F1F06">
            <w:r>
              <w:t>- Echanges</w:t>
            </w:r>
          </w:p>
        </w:tc>
        <w:tc>
          <w:tcPr>
            <w:tcW w:w="2303" w:type="dxa"/>
          </w:tcPr>
          <w:p w:rsidR="00336057" w:rsidRDefault="005D286F">
            <w:r>
              <w:t>Pompiers de Kourou</w:t>
            </w:r>
          </w:p>
          <w:p w:rsidR="004C4C4A" w:rsidRDefault="004C4C4A">
            <w:r>
              <w:t>Adjudant chef </w:t>
            </w:r>
            <w:proofErr w:type="gramStart"/>
            <w:r>
              <w:t>:</w:t>
            </w:r>
            <w:proofErr w:type="spellStart"/>
            <w:r>
              <w:t>M.Asselos</w:t>
            </w:r>
            <w:proofErr w:type="spellEnd"/>
            <w:proofErr w:type="gramEnd"/>
          </w:p>
          <w:p w:rsidR="004C4C4A" w:rsidRDefault="004C4C4A">
            <w:r>
              <w:t>Sergent chef </w:t>
            </w:r>
            <w:proofErr w:type="gramStart"/>
            <w:r>
              <w:t>:</w:t>
            </w:r>
            <w:proofErr w:type="spellStart"/>
            <w:r>
              <w:t>Tasia</w:t>
            </w:r>
            <w:proofErr w:type="spellEnd"/>
            <w:proofErr w:type="gramEnd"/>
          </w:p>
        </w:tc>
      </w:tr>
      <w:tr w:rsidR="00336057" w:rsidTr="00336057">
        <w:tc>
          <w:tcPr>
            <w:tcW w:w="2303" w:type="dxa"/>
          </w:tcPr>
          <w:p w:rsidR="00336057" w:rsidRPr="009F1F06" w:rsidRDefault="00336057">
            <w:pPr>
              <w:rPr>
                <w:b/>
                <w:lang w:val="en-US"/>
              </w:rPr>
            </w:pPr>
            <w:r w:rsidRPr="00E05F54">
              <w:rPr>
                <w:b/>
              </w:rPr>
              <w:t xml:space="preserve">Prévention des conduites à risques. </w:t>
            </w:r>
            <w:proofErr w:type="spellStart"/>
            <w:r w:rsidRPr="009F1F06">
              <w:rPr>
                <w:b/>
                <w:lang w:val="en-US"/>
              </w:rPr>
              <w:t>Alcool</w:t>
            </w:r>
            <w:proofErr w:type="spellEnd"/>
            <w:r w:rsidR="006E6986" w:rsidRPr="009F1F06">
              <w:rPr>
                <w:b/>
                <w:lang w:val="en-US"/>
              </w:rPr>
              <w:t>.</w:t>
            </w:r>
          </w:p>
          <w:p w:rsidR="006E6986" w:rsidRPr="009F1F06" w:rsidRDefault="006E6986">
            <w:pPr>
              <w:rPr>
                <w:lang w:val="en-US"/>
              </w:rPr>
            </w:pPr>
            <w:proofErr w:type="spellStart"/>
            <w:r w:rsidRPr="009F1F06">
              <w:rPr>
                <w:lang w:val="en-US"/>
              </w:rPr>
              <w:t>Lundi</w:t>
            </w:r>
            <w:proofErr w:type="spellEnd"/>
            <w:r w:rsidRPr="009F1F06">
              <w:rPr>
                <w:lang w:val="en-US"/>
              </w:rPr>
              <w:t xml:space="preserve"> 21 Nov 2016</w:t>
            </w:r>
          </w:p>
          <w:p w:rsidR="006E6986" w:rsidRPr="009F1F06" w:rsidRDefault="006E6986">
            <w:pPr>
              <w:rPr>
                <w:lang w:val="en-US"/>
              </w:rPr>
            </w:pPr>
            <w:r w:rsidRPr="009F1F06">
              <w:rPr>
                <w:lang w:val="en-US"/>
              </w:rPr>
              <w:t>8H-12h</w:t>
            </w:r>
          </w:p>
        </w:tc>
        <w:tc>
          <w:tcPr>
            <w:tcW w:w="2303" w:type="dxa"/>
          </w:tcPr>
          <w:p w:rsidR="00336057" w:rsidRDefault="005D286F">
            <w:r>
              <w:t>Permettre aux lycéens d’</w:t>
            </w:r>
            <w:r w:rsidR="00206C51">
              <w:t>être</w:t>
            </w:r>
            <w:r>
              <w:t xml:space="preserve"> acteurs de leur santé.</w:t>
            </w:r>
          </w:p>
        </w:tc>
        <w:tc>
          <w:tcPr>
            <w:tcW w:w="2303" w:type="dxa"/>
          </w:tcPr>
          <w:p w:rsidR="00336057" w:rsidRDefault="005D286F">
            <w:r>
              <w:t xml:space="preserve">2 SPVL-1 atmfc61 </w:t>
            </w:r>
            <w:proofErr w:type="spellStart"/>
            <w:r>
              <w:t>spvL</w:t>
            </w:r>
            <w:proofErr w:type="spellEnd"/>
          </w:p>
          <w:p w:rsidR="005D286F" w:rsidRDefault="005D286F">
            <w:r>
              <w:t>1ASSP-TATMFC</w:t>
            </w:r>
          </w:p>
          <w:p w:rsidR="006E6986" w:rsidRDefault="006E6986">
            <w:r>
              <w:t>3 Ateliers en place</w:t>
            </w:r>
          </w:p>
          <w:p w:rsidR="006E6986" w:rsidRDefault="006E6986">
            <w:r>
              <w:t>Atelier 1 :L’alcool et l’</w:t>
            </w:r>
            <w:r w:rsidR="00100A7F">
              <w:t>être</w:t>
            </w:r>
            <w:r>
              <w:t xml:space="preserve"> humain.</w:t>
            </w:r>
          </w:p>
          <w:p w:rsidR="006E6986" w:rsidRDefault="006E6986">
            <w:r>
              <w:t>Atelier 2 </w:t>
            </w:r>
            <w:r w:rsidR="00100A7F">
              <w:t>: Simulateur</w:t>
            </w:r>
            <w:r>
              <w:t> </w:t>
            </w:r>
            <w:r w:rsidR="007C51EE">
              <w:t>: mise</w:t>
            </w:r>
            <w:r>
              <w:t xml:space="preserve"> en situation.</w:t>
            </w:r>
          </w:p>
          <w:p w:rsidR="006E6986" w:rsidRDefault="006E6986">
            <w:r>
              <w:lastRenderedPageBreak/>
              <w:t>Atelier 3 </w:t>
            </w:r>
            <w:r w:rsidR="00100A7F">
              <w:t>: Débats</w:t>
            </w:r>
            <w:r>
              <w:t xml:space="preserve"> et échanges.</w:t>
            </w:r>
          </w:p>
        </w:tc>
        <w:tc>
          <w:tcPr>
            <w:tcW w:w="2303" w:type="dxa"/>
          </w:tcPr>
          <w:p w:rsidR="005D286F" w:rsidRDefault="005D286F">
            <w:r>
              <w:lastRenderedPageBreak/>
              <w:t>Professeurs </w:t>
            </w:r>
            <w:r w:rsidR="00100A7F">
              <w:t>: Mme</w:t>
            </w:r>
            <w:r>
              <w:t xml:space="preserve"> </w:t>
            </w:r>
            <w:proofErr w:type="spellStart"/>
            <w:r>
              <w:t>Miredin</w:t>
            </w:r>
            <w:proofErr w:type="spellEnd"/>
          </w:p>
          <w:p w:rsidR="00336057" w:rsidRDefault="005D286F">
            <w:r>
              <w:t xml:space="preserve">Infirmiére </w:t>
            </w:r>
            <w:proofErr w:type="spellStart"/>
            <w:r>
              <w:t>scolaire</w:t>
            </w:r>
            <w:r w:rsidR="00206C51">
              <w:t>Mme</w:t>
            </w:r>
            <w:proofErr w:type="spellEnd"/>
            <w:r w:rsidR="00206C51">
              <w:t xml:space="preserve"> SAVY</w:t>
            </w:r>
          </w:p>
          <w:p w:rsidR="006E6986" w:rsidRDefault="006E6986">
            <w:r>
              <w:t>3 AG </w:t>
            </w:r>
            <w:r w:rsidR="007C51EE">
              <w:t>: Mme</w:t>
            </w:r>
            <w:r>
              <w:t xml:space="preserve"> </w:t>
            </w:r>
            <w:proofErr w:type="spellStart"/>
            <w:r>
              <w:t>Chinon</w:t>
            </w:r>
            <w:proofErr w:type="gramStart"/>
            <w:r>
              <w:t>,M.Mitchel</w:t>
            </w:r>
            <w:proofErr w:type="spellEnd"/>
            <w:proofErr w:type="gramEnd"/>
          </w:p>
          <w:p w:rsidR="006E6986" w:rsidRDefault="006E6986">
            <w:r>
              <w:t>La DEAL </w:t>
            </w:r>
            <w:r w:rsidR="007C51EE">
              <w:t>: Mmes</w:t>
            </w:r>
            <w:r>
              <w:t xml:space="preserve"> </w:t>
            </w:r>
            <w:proofErr w:type="spellStart"/>
            <w:r>
              <w:lastRenderedPageBreak/>
              <w:t>Dureuil</w:t>
            </w:r>
            <w:proofErr w:type="gramStart"/>
            <w:r>
              <w:t>,Blaises</w:t>
            </w:r>
            <w:proofErr w:type="spellEnd"/>
            <w:proofErr w:type="gramEnd"/>
            <w:r>
              <w:t xml:space="preserve"> </w:t>
            </w:r>
          </w:p>
          <w:p w:rsidR="006E6986" w:rsidRDefault="006E6986">
            <w:proofErr w:type="spellStart"/>
            <w:r>
              <w:t>M.Lafontaine</w:t>
            </w:r>
            <w:proofErr w:type="spellEnd"/>
          </w:p>
          <w:p w:rsidR="006E6986" w:rsidRDefault="006E6986">
            <w:r>
              <w:t>Le CSAPA </w:t>
            </w:r>
            <w:r w:rsidR="007C51EE">
              <w:t>: Mme</w:t>
            </w:r>
            <w:r>
              <w:t xml:space="preserve"> </w:t>
            </w:r>
            <w:proofErr w:type="spellStart"/>
            <w:r>
              <w:t>Kanama</w:t>
            </w:r>
            <w:proofErr w:type="gramStart"/>
            <w:r>
              <w:t>,M.Pëyre</w:t>
            </w:r>
            <w:proofErr w:type="spellEnd"/>
            <w:proofErr w:type="gramEnd"/>
            <w:r>
              <w:t xml:space="preserve"> Alexandre.</w:t>
            </w:r>
          </w:p>
        </w:tc>
      </w:tr>
      <w:tr w:rsidR="00336057" w:rsidTr="00336057">
        <w:tc>
          <w:tcPr>
            <w:tcW w:w="2303" w:type="dxa"/>
          </w:tcPr>
          <w:p w:rsidR="00336057" w:rsidRPr="00E05F54" w:rsidRDefault="00336057">
            <w:pPr>
              <w:rPr>
                <w:b/>
              </w:rPr>
            </w:pPr>
            <w:r w:rsidRPr="00E05F54">
              <w:rPr>
                <w:b/>
              </w:rPr>
              <w:lastRenderedPageBreak/>
              <w:t>Solidarité Haïti (collecte de dons)</w:t>
            </w:r>
          </w:p>
        </w:tc>
        <w:tc>
          <w:tcPr>
            <w:tcW w:w="2303" w:type="dxa"/>
          </w:tcPr>
          <w:p w:rsidR="00336057" w:rsidRDefault="00786003">
            <w:r>
              <w:t>Recueillir</w:t>
            </w:r>
            <w:r w:rsidR="007C51EE">
              <w:t xml:space="preserve"> des vêtements et produits afin de soutenir la population haïtienne</w:t>
            </w:r>
            <w:r>
              <w:t> en partenariat avec la croix rouge.</w:t>
            </w:r>
          </w:p>
        </w:tc>
        <w:tc>
          <w:tcPr>
            <w:tcW w:w="2303" w:type="dxa"/>
          </w:tcPr>
          <w:p w:rsidR="00336057" w:rsidRDefault="007C51EE">
            <w:r>
              <w:t>Classe</w:t>
            </w:r>
            <w:r w:rsidR="00786003">
              <w:t xml:space="preserve"> 2 </w:t>
            </w:r>
            <w:proofErr w:type="spellStart"/>
            <w:r w:rsidR="00786003">
              <w:t>sanicsoc</w:t>
            </w:r>
            <w:proofErr w:type="spellEnd"/>
          </w:p>
          <w:p w:rsidR="00786003" w:rsidRDefault="00786003">
            <w:r>
              <w:t>Groupe SPVL</w:t>
            </w:r>
          </w:p>
        </w:tc>
        <w:tc>
          <w:tcPr>
            <w:tcW w:w="2303" w:type="dxa"/>
          </w:tcPr>
          <w:p w:rsidR="00336057" w:rsidRDefault="007C51EE">
            <w:r>
              <w:t>Mme Maignan</w:t>
            </w:r>
          </w:p>
          <w:p w:rsidR="007C51EE" w:rsidRDefault="007C51EE">
            <w:r>
              <w:t xml:space="preserve">L’infirmiére du </w:t>
            </w:r>
            <w:proofErr w:type="spellStart"/>
            <w:r>
              <w:t>lp</w:t>
            </w:r>
            <w:proofErr w:type="spellEnd"/>
            <w:r>
              <w:t xml:space="preserve"> Elie Castor.</w:t>
            </w:r>
          </w:p>
          <w:p w:rsidR="007C51EE" w:rsidRDefault="007C51EE">
            <w:r>
              <w:t>Autres partenaires des établissements scolaires.</w:t>
            </w:r>
          </w:p>
        </w:tc>
      </w:tr>
      <w:tr w:rsidR="00336057" w:rsidTr="00336057">
        <w:tc>
          <w:tcPr>
            <w:tcW w:w="2303" w:type="dxa"/>
          </w:tcPr>
          <w:p w:rsidR="00336057" w:rsidRPr="00E05F54" w:rsidRDefault="00336057">
            <w:pPr>
              <w:rPr>
                <w:b/>
              </w:rPr>
            </w:pPr>
            <w:r w:rsidRPr="00E05F54">
              <w:rPr>
                <w:b/>
              </w:rPr>
              <w:t>Grossesses précoces</w:t>
            </w:r>
          </w:p>
        </w:tc>
        <w:tc>
          <w:tcPr>
            <w:tcW w:w="2303" w:type="dxa"/>
          </w:tcPr>
          <w:p w:rsidR="00336057" w:rsidRDefault="00786003">
            <w:r>
              <w:t>Diminution des grossesses précoces au sein</w:t>
            </w:r>
            <w:r w:rsidR="009B501F">
              <w:t xml:space="preserve"> de l’établissement.</w:t>
            </w:r>
          </w:p>
        </w:tc>
        <w:tc>
          <w:tcPr>
            <w:tcW w:w="2303" w:type="dxa"/>
          </w:tcPr>
          <w:p w:rsidR="00336057" w:rsidRDefault="009B501F">
            <w:r>
              <w:t xml:space="preserve">2 </w:t>
            </w:r>
            <w:proofErr w:type="spellStart"/>
            <w:r>
              <w:t>sanicsoc</w:t>
            </w:r>
            <w:proofErr w:type="spellEnd"/>
            <w:r>
              <w:t xml:space="preserve">-2 </w:t>
            </w:r>
            <w:proofErr w:type="spellStart"/>
            <w:r>
              <w:t>com</w:t>
            </w:r>
            <w:proofErr w:type="spellEnd"/>
            <w:r>
              <w:t xml:space="preserve">-2 </w:t>
            </w:r>
            <w:proofErr w:type="spellStart"/>
            <w:r>
              <w:t>arcu</w:t>
            </w:r>
            <w:proofErr w:type="spellEnd"/>
            <w:r>
              <w:t xml:space="preserve">-2ga1-1 </w:t>
            </w:r>
            <w:proofErr w:type="spellStart"/>
            <w:r>
              <w:t>capatmfc</w:t>
            </w:r>
            <w:proofErr w:type="spellEnd"/>
            <w:r>
              <w:t>-</w:t>
            </w:r>
            <w:proofErr w:type="spellStart"/>
            <w:r>
              <w:t>tatmfc</w:t>
            </w:r>
            <w:proofErr w:type="spellEnd"/>
            <w:r>
              <w:t xml:space="preserve">-tga1-t </w:t>
            </w:r>
            <w:proofErr w:type="spellStart"/>
            <w:r>
              <w:t>com</w:t>
            </w:r>
            <w:proofErr w:type="spellEnd"/>
            <w:r>
              <w:t>-ulis1-ulis2</w:t>
            </w:r>
          </w:p>
        </w:tc>
        <w:tc>
          <w:tcPr>
            <w:tcW w:w="2303" w:type="dxa"/>
          </w:tcPr>
          <w:p w:rsidR="00336057" w:rsidRDefault="009B501F">
            <w:r>
              <w:t>Sage-femme</w:t>
            </w:r>
            <w:r w:rsidR="009F1F06">
              <w:t xml:space="preserve"> PMI</w:t>
            </w:r>
          </w:p>
          <w:p w:rsidR="009B501F" w:rsidRDefault="009B501F">
            <w:r>
              <w:t>Bertrand Lorène</w:t>
            </w:r>
          </w:p>
        </w:tc>
      </w:tr>
      <w:tr w:rsidR="00336057" w:rsidTr="00336057">
        <w:tc>
          <w:tcPr>
            <w:tcW w:w="2303" w:type="dxa"/>
          </w:tcPr>
          <w:p w:rsidR="00336057" w:rsidRPr="00E05F54" w:rsidRDefault="00336057">
            <w:pPr>
              <w:rPr>
                <w:b/>
              </w:rPr>
            </w:pPr>
            <w:r w:rsidRPr="00E05F54">
              <w:rPr>
                <w:b/>
              </w:rPr>
              <w:t>Journée de lutte contre le SIDA</w:t>
            </w:r>
          </w:p>
        </w:tc>
        <w:tc>
          <w:tcPr>
            <w:tcW w:w="2303" w:type="dxa"/>
          </w:tcPr>
          <w:p w:rsidR="00336057" w:rsidRDefault="009B501F">
            <w:r>
              <w:t xml:space="preserve">Zéro nouvelle infection due au </w:t>
            </w:r>
            <w:r w:rsidR="004B65D0">
              <w:t>VIH, zéro</w:t>
            </w:r>
            <w:r>
              <w:t xml:space="preserve"> </w:t>
            </w:r>
            <w:r w:rsidR="004B65D0">
              <w:t>discrimination, zéro</w:t>
            </w:r>
            <w:r>
              <w:t xml:space="preserve"> décès lié au SIDA.</w:t>
            </w:r>
          </w:p>
        </w:tc>
        <w:tc>
          <w:tcPr>
            <w:tcW w:w="2303" w:type="dxa"/>
          </w:tcPr>
          <w:p w:rsidR="00336057" w:rsidRDefault="009B501F">
            <w:r>
              <w:t xml:space="preserve">2 </w:t>
            </w:r>
            <w:proofErr w:type="spellStart"/>
            <w:r>
              <w:t>assp</w:t>
            </w:r>
            <w:proofErr w:type="spellEnd"/>
            <w:r>
              <w:t xml:space="preserve">-1 </w:t>
            </w:r>
            <w:proofErr w:type="spellStart"/>
            <w:r>
              <w:t>capecms</w:t>
            </w:r>
            <w:proofErr w:type="spellEnd"/>
            <w:r>
              <w:t xml:space="preserve">-t </w:t>
            </w:r>
            <w:proofErr w:type="spellStart"/>
            <w:r>
              <w:t>capecms</w:t>
            </w:r>
            <w:proofErr w:type="spellEnd"/>
            <w:r>
              <w:t>-1 ga2-2 ga2-</w:t>
            </w:r>
            <w:proofErr w:type="spellStart"/>
            <w:r>
              <w:t>tcapevs</w:t>
            </w:r>
            <w:proofErr w:type="spellEnd"/>
          </w:p>
        </w:tc>
        <w:tc>
          <w:tcPr>
            <w:tcW w:w="2303" w:type="dxa"/>
          </w:tcPr>
          <w:p w:rsidR="00336057" w:rsidRDefault="004B65D0">
            <w:r>
              <w:t>Professeurs</w:t>
            </w:r>
            <w:r w:rsidR="009B501F">
              <w:t> </w:t>
            </w:r>
            <w:r>
              <w:t>: Mme</w:t>
            </w:r>
            <w:r w:rsidR="009B501F">
              <w:t xml:space="preserve"> Pamphile.</w:t>
            </w:r>
          </w:p>
          <w:p w:rsidR="009B501F" w:rsidRDefault="009B501F">
            <w:proofErr w:type="spellStart"/>
            <w:r>
              <w:t>M.Dupre</w:t>
            </w:r>
            <w:proofErr w:type="spellEnd"/>
          </w:p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t>Soirée sans alcool à l’internat.</w:t>
            </w:r>
          </w:p>
          <w:p w:rsidR="004B65D0" w:rsidRPr="004B65D0" w:rsidRDefault="004B65D0">
            <w:r>
              <w:t>Mercredi 14 Décembre 2016.</w:t>
            </w:r>
          </w:p>
        </w:tc>
        <w:tc>
          <w:tcPr>
            <w:tcW w:w="2303" w:type="dxa"/>
          </w:tcPr>
          <w:p w:rsidR="00336057" w:rsidRDefault="004B65D0">
            <w:r>
              <w:t>Lutter contre la consommation précoce d’alcool chez les jeunes scolarisés.</w:t>
            </w:r>
          </w:p>
          <w:p w:rsidR="004B65D0" w:rsidRDefault="004B65D0">
            <w:r>
              <w:t>-Sensibiliser les jeunes sur les mesures pénales et le rappel à la loi.</w:t>
            </w:r>
          </w:p>
        </w:tc>
        <w:tc>
          <w:tcPr>
            <w:tcW w:w="2303" w:type="dxa"/>
          </w:tcPr>
          <w:p w:rsidR="00336057" w:rsidRDefault="00664C78">
            <w:r>
              <w:t>Elèves de l’internat</w:t>
            </w:r>
          </w:p>
          <w:p w:rsidR="00664C78" w:rsidRDefault="00664C78">
            <w:r>
              <w:t>-Atelier cuisine</w:t>
            </w:r>
          </w:p>
          <w:p w:rsidR="00664C78" w:rsidRDefault="00664C78">
            <w:r>
              <w:t>-Visionnage film </w:t>
            </w:r>
            <w:proofErr w:type="gramStart"/>
            <w:r>
              <w:t>:LINDSAY</w:t>
            </w:r>
            <w:proofErr w:type="gramEnd"/>
            <w:r>
              <w:t>(film tourné par des jeunes guyanais)</w:t>
            </w:r>
          </w:p>
        </w:tc>
        <w:tc>
          <w:tcPr>
            <w:tcW w:w="2303" w:type="dxa"/>
          </w:tcPr>
          <w:p w:rsidR="00336057" w:rsidRDefault="004B65D0">
            <w:r>
              <w:t>BPDJ </w:t>
            </w:r>
            <w:proofErr w:type="gramStart"/>
            <w:r>
              <w:t>:</w:t>
            </w:r>
            <w:proofErr w:type="spellStart"/>
            <w:r>
              <w:t>M.Varlez</w:t>
            </w:r>
            <w:proofErr w:type="spellEnd"/>
            <w:proofErr w:type="gramEnd"/>
          </w:p>
          <w:p w:rsidR="00664C78" w:rsidRDefault="00664C78">
            <w:r>
              <w:t xml:space="preserve">Professeur : Mme </w:t>
            </w:r>
            <w:proofErr w:type="spellStart"/>
            <w:r>
              <w:t>Miredin</w:t>
            </w:r>
            <w:proofErr w:type="spellEnd"/>
          </w:p>
          <w:p w:rsidR="00BD16A0" w:rsidRDefault="00BD16A0">
            <w:r>
              <w:t>Infirmiére scolaire</w:t>
            </w:r>
          </w:p>
          <w:p w:rsidR="00BD16A0" w:rsidRDefault="00BD16A0">
            <w:r>
              <w:t>Assistante de l’infirmière.</w:t>
            </w:r>
          </w:p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t>Etre responsable de sa sexualité</w:t>
            </w:r>
          </w:p>
          <w:p w:rsidR="00220CCF" w:rsidRPr="00220CCF" w:rsidRDefault="00220CCF">
            <w:r>
              <w:t>Les premiers jeudis de chaque mois.</w:t>
            </w:r>
          </w:p>
        </w:tc>
        <w:tc>
          <w:tcPr>
            <w:tcW w:w="2303" w:type="dxa"/>
          </w:tcPr>
          <w:p w:rsidR="00336057" w:rsidRDefault="003106DA">
            <w:r>
              <w:t>Etre responsable de sa sexualité, c’est pouvoir être acteur de sa vie.</w:t>
            </w:r>
          </w:p>
        </w:tc>
        <w:tc>
          <w:tcPr>
            <w:tcW w:w="2303" w:type="dxa"/>
          </w:tcPr>
          <w:p w:rsidR="00336057" w:rsidRDefault="00220CCF">
            <w:r>
              <w:t xml:space="preserve">2tma-2tma-1 </w:t>
            </w:r>
            <w:proofErr w:type="spellStart"/>
            <w:r>
              <w:t>capecms</w:t>
            </w:r>
            <w:proofErr w:type="spellEnd"/>
            <w:r>
              <w:t>-1ga1</w:t>
            </w:r>
          </w:p>
          <w:p w:rsidR="00607A42" w:rsidRDefault="00607A42">
            <w:r>
              <w:t>-loi et sexualité</w:t>
            </w:r>
          </w:p>
          <w:p w:rsidR="00607A42" w:rsidRDefault="00607A42">
            <w:r>
              <w:t>-Démonstration utilisation de préservatifs.</w:t>
            </w:r>
          </w:p>
          <w:p w:rsidR="00607A42" w:rsidRDefault="00607A42">
            <w:r>
              <w:t>-L’alcool et le rapport sexuel : VIH/IST</w:t>
            </w:r>
          </w:p>
          <w:p w:rsidR="00607A42" w:rsidRDefault="00607A42"/>
        </w:tc>
        <w:tc>
          <w:tcPr>
            <w:tcW w:w="2303" w:type="dxa"/>
          </w:tcPr>
          <w:p w:rsidR="00336057" w:rsidRDefault="00607A42">
            <w:r>
              <w:t>ADER (</w:t>
            </w:r>
            <w:r w:rsidR="003106DA">
              <w:t xml:space="preserve">action pour la recherche et le </w:t>
            </w:r>
            <w:r w:rsidR="00220CCF">
              <w:t>développement</w:t>
            </w:r>
            <w:r w:rsidR="003106DA">
              <w:t>)</w:t>
            </w:r>
            <w:r>
              <w:t>.</w:t>
            </w:r>
          </w:p>
          <w:p w:rsidR="00607A42" w:rsidRDefault="00607A42">
            <w:proofErr w:type="spellStart"/>
            <w:r>
              <w:t>M.Appolinaire</w:t>
            </w:r>
            <w:proofErr w:type="spellEnd"/>
            <w:r>
              <w:t> : Animateur de prévention des réductions des risques sexuelles.</w:t>
            </w:r>
          </w:p>
          <w:p w:rsidR="00607A42" w:rsidRDefault="00607A42">
            <w:r>
              <w:t>-Infirmiére scolaire </w:t>
            </w:r>
            <w:r w:rsidR="0062214E">
              <w:t>: Mme</w:t>
            </w:r>
            <w:r>
              <w:t xml:space="preserve"> SAVY Nadia</w:t>
            </w:r>
          </w:p>
          <w:p w:rsidR="00220CCF" w:rsidRDefault="00220CCF"/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t>Le préservatif et son utilisation.</w:t>
            </w:r>
          </w:p>
          <w:p w:rsidR="006D5030" w:rsidRPr="006D5030" w:rsidRDefault="006D5030">
            <w:r>
              <w:t>Mercredi 18 Janvier 2017</w:t>
            </w:r>
          </w:p>
        </w:tc>
        <w:tc>
          <w:tcPr>
            <w:tcW w:w="2303" w:type="dxa"/>
          </w:tcPr>
          <w:p w:rsidR="00336057" w:rsidRDefault="006D5030">
            <w:r>
              <w:t>Améliorer les connaissances des jeunes en matière de VIH/IST et sur les situations présentant un risque de contamination.</w:t>
            </w:r>
          </w:p>
        </w:tc>
        <w:tc>
          <w:tcPr>
            <w:tcW w:w="2303" w:type="dxa"/>
          </w:tcPr>
          <w:p w:rsidR="00336057" w:rsidRDefault="006D5030">
            <w:r>
              <w:t>Elèves de l’internat</w:t>
            </w:r>
          </w:p>
          <w:p w:rsidR="006D5030" w:rsidRDefault="006D5030">
            <w:r>
              <w:t>-Présentation de la structure.</w:t>
            </w:r>
          </w:p>
          <w:p w:rsidR="006D5030" w:rsidRDefault="006D5030">
            <w:r>
              <w:t>-Présentation du personnel</w:t>
            </w:r>
          </w:p>
          <w:p w:rsidR="006D5030" w:rsidRDefault="006D5030">
            <w:r>
              <w:t>-Visite des locaux</w:t>
            </w:r>
          </w:p>
          <w:p w:rsidR="006D5030" w:rsidRDefault="006D5030">
            <w:r>
              <w:t>-Projection vidéo 10 min.</w:t>
            </w:r>
          </w:p>
          <w:p w:rsidR="006D5030" w:rsidRDefault="006D5030">
            <w:r>
              <w:t>-Informations</w:t>
            </w:r>
          </w:p>
          <w:p w:rsidR="006D5030" w:rsidRDefault="006D5030">
            <w:r>
              <w:t>-Préventions utilisation préservatif.</w:t>
            </w:r>
          </w:p>
          <w:p w:rsidR="006D5030" w:rsidRDefault="006D5030">
            <w:r>
              <w:t xml:space="preserve">-Conseil, échanges sur </w:t>
            </w:r>
            <w:r>
              <w:lastRenderedPageBreak/>
              <w:t>le VIH/IST</w:t>
            </w:r>
          </w:p>
          <w:p w:rsidR="006D5030" w:rsidRDefault="006D5030">
            <w:r>
              <w:t>-Collation</w:t>
            </w:r>
          </w:p>
        </w:tc>
        <w:tc>
          <w:tcPr>
            <w:tcW w:w="2303" w:type="dxa"/>
          </w:tcPr>
          <w:p w:rsidR="00336057" w:rsidRDefault="006D5030">
            <w:proofErr w:type="spellStart"/>
            <w:r>
              <w:lastRenderedPageBreak/>
              <w:t>M.Appolinaire</w:t>
            </w:r>
            <w:proofErr w:type="spellEnd"/>
            <w:r>
              <w:t> </w:t>
            </w:r>
            <w:r w:rsidR="00B51AC3">
              <w:t>: Animateur</w:t>
            </w:r>
          </w:p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lastRenderedPageBreak/>
              <w:t>Fête d’anniversaire : élève de l’internat.</w:t>
            </w:r>
          </w:p>
          <w:p w:rsidR="00B51AC3" w:rsidRDefault="00B51AC3">
            <w:r>
              <w:t xml:space="preserve">Mercredi 8 </w:t>
            </w:r>
            <w:proofErr w:type="spellStart"/>
            <w:r>
              <w:t>Fév</w:t>
            </w:r>
            <w:proofErr w:type="spellEnd"/>
            <w:r>
              <w:t xml:space="preserve"> 2017</w:t>
            </w:r>
          </w:p>
          <w:p w:rsidR="007D4BFC" w:rsidRDefault="007D4BFC"/>
          <w:p w:rsidR="007D4BFC" w:rsidRDefault="007D4BFC">
            <w:pPr>
              <w:rPr>
                <w:b/>
              </w:rPr>
            </w:pPr>
            <w:r w:rsidRPr="00E05F54">
              <w:rPr>
                <w:b/>
              </w:rPr>
              <w:t>Repas de convivialité à l’internat.</w:t>
            </w:r>
          </w:p>
          <w:p w:rsidR="007D4BFC" w:rsidRPr="007D4BFC" w:rsidRDefault="007D4BFC">
            <w:r>
              <w:t xml:space="preserve">Mardi 15 </w:t>
            </w:r>
            <w:proofErr w:type="spellStart"/>
            <w:r>
              <w:t>Fév</w:t>
            </w:r>
            <w:proofErr w:type="spellEnd"/>
            <w:r>
              <w:t xml:space="preserve"> 2017</w:t>
            </w:r>
          </w:p>
        </w:tc>
        <w:tc>
          <w:tcPr>
            <w:tcW w:w="2303" w:type="dxa"/>
          </w:tcPr>
          <w:p w:rsidR="00B51AC3" w:rsidRDefault="00B51AC3" w:rsidP="00B51AC3">
            <w:r>
              <w:t>-Mieux vivre ensemble avec les autres.</w:t>
            </w:r>
          </w:p>
          <w:p w:rsidR="00B51AC3" w:rsidRDefault="00B51AC3" w:rsidP="00B51AC3">
            <w:r>
              <w:t>-Améliorer le climat général au sein de l’</w:t>
            </w:r>
            <w:r w:rsidR="00BD16A0">
              <w:t>internat, des</w:t>
            </w:r>
            <w:r>
              <w:t xml:space="preserve"> relations entre élèves et adultes</w:t>
            </w:r>
          </w:p>
          <w:p w:rsidR="00B51AC3" w:rsidRDefault="00B51AC3" w:rsidP="00B51AC3">
            <w:r>
              <w:t>-Un moment de convivialité</w:t>
            </w:r>
          </w:p>
        </w:tc>
        <w:tc>
          <w:tcPr>
            <w:tcW w:w="2303" w:type="dxa"/>
          </w:tcPr>
          <w:p w:rsidR="00336057" w:rsidRDefault="00BD16A0">
            <w:r>
              <w:t>1Elève de l’internat.</w:t>
            </w:r>
          </w:p>
          <w:p w:rsidR="00BD16A0" w:rsidRDefault="00BD16A0">
            <w:r>
              <w:t>Atelier cuisine avec les élèves de l’internat.</w:t>
            </w:r>
          </w:p>
        </w:tc>
        <w:tc>
          <w:tcPr>
            <w:tcW w:w="2303" w:type="dxa"/>
          </w:tcPr>
          <w:p w:rsidR="00336057" w:rsidRDefault="00BD16A0">
            <w:r>
              <w:t xml:space="preserve">Profésseur : Mme </w:t>
            </w:r>
            <w:proofErr w:type="spellStart"/>
            <w:r>
              <w:t>Miredin</w:t>
            </w:r>
            <w:proofErr w:type="spellEnd"/>
            <w:r>
              <w:t>.</w:t>
            </w:r>
          </w:p>
          <w:p w:rsidR="00BD16A0" w:rsidRDefault="00BD16A0">
            <w:r>
              <w:t>Infirmiére scolaire</w:t>
            </w:r>
          </w:p>
          <w:p w:rsidR="00BD16A0" w:rsidRDefault="00BD16A0">
            <w:r>
              <w:t>Assistante de l’infirmiére.</w:t>
            </w:r>
          </w:p>
        </w:tc>
      </w:tr>
      <w:tr w:rsidR="00336057" w:rsidTr="00336057">
        <w:tc>
          <w:tcPr>
            <w:tcW w:w="2303" w:type="dxa"/>
          </w:tcPr>
          <w:p w:rsidR="00336057" w:rsidRPr="00E05F54" w:rsidRDefault="00336057">
            <w:pPr>
              <w:rPr>
                <w:b/>
              </w:rPr>
            </w:pPr>
            <w:r w:rsidRPr="00E05F54">
              <w:rPr>
                <w:b/>
              </w:rPr>
              <w:t>Repas de convivialité à l’internat.</w:t>
            </w:r>
          </w:p>
        </w:tc>
        <w:tc>
          <w:tcPr>
            <w:tcW w:w="2303" w:type="dxa"/>
          </w:tcPr>
          <w:p w:rsidR="00336057" w:rsidRDefault="00336057"/>
        </w:tc>
        <w:tc>
          <w:tcPr>
            <w:tcW w:w="2303" w:type="dxa"/>
          </w:tcPr>
          <w:p w:rsidR="00336057" w:rsidRDefault="00336057"/>
        </w:tc>
        <w:tc>
          <w:tcPr>
            <w:tcW w:w="2303" w:type="dxa"/>
          </w:tcPr>
          <w:p w:rsidR="00336057" w:rsidRDefault="00336057"/>
        </w:tc>
      </w:tr>
      <w:tr w:rsidR="00336057" w:rsidTr="00336057">
        <w:tc>
          <w:tcPr>
            <w:tcW w:w="2303" w:type="dxa"/>
          </w:tcPr>
          <w:p w:rsidR="00336057" w:rsidRDefault="00336057">
            <w:pPr>
              <w:rPr>
                <w:b/>
              </w:rPr>
            </w:pPr>
            <w:r w:rsidRPr="00E05F54">
              <w:rPr>
                <w:b/>
              </w:rPr>
              <w:t>Les drogues illicites et la sexualité.</w:t>
            </w:r>
          </w:p>
          <w:p w:rsidR="00BD16A0" w:rsidRPr="00BD16A0" w:rsidRDefault="00BD16A0">
            <w:r>
              <w:t>Jeudi 16 Fév. 2017</w:t>
            </w:r>
          </w:p>
        </w:tc>
        <w:tc>
          <w:tcPr>
            <w:tcW w:w="2303" w:type="dxa"/>
          </w:tcPr>
          <w:p w:rsidR="00336057" w:rsidRDefault="00BD16A0">
            <w:r>
              <w:t>Permettre aux jeunes d’être acteurs de leur santé.</w:t>
            </w:r>
          </w:p>
          <w:p w:rsidR="00BD16A0" w:rsidRDefault="00BD16A0">
            <w:r>
              <w:t>Leur permettre de prendre conscience des conséquences de certaines conduites à risques.</w:t>
            </w:r>
          </w:p>
        </w:tc>
        <w:tc>
          <w:tcPr>
            <w:tcW w:w="2303" w:type="dxa"/>
          </w:tcPr>
          <w:p w:rsidR="00336057" w:rsidRDefault="002E14BC">
            <w:r>
              <w:t xml:space="preserve">2 </w:t>
            </w:r>
            <w:proofErr w:type="spellStart"/>
            <w:r>
              <w:t>arcu</w:t>
            </w:r>
            <w:proofErr w:type="spellEnd"/>
            <w:r>
              <w:t>-2 ga1-2ga2-</w:t>
            </w:r>
            <w:proofErr w:type="spellStart"/>
            <w:r>
              <w:t>ulis</w:t>
            </w:r>
            <w:proofErr w:type="spellEnd"/>
            <w:r>
              <w:t xml:space="preserve"> 1-2-2 </w:t>
            </w:r>
            <w:proofErr w:type="spellStart"/>
            <w:r>
              <w:t>com</w:t>
            </w:r>
            <w:proofErr w:type="spellEnd"/>
          </w:p>
          <w:p w:rsidR="002E14BC" w:rsidRDefault="002E14BC">
            <w:r>
              <w:t>-Parcours  sous forme d’atelier</w:t>
            </w:r>
          </w:p>
          <w:p w:rsidR="002E14BC" w:rsidRDefault="002E14BC">
            <w:r>
              <w:t>-Atelier 1 :3AG</w:t>
            </w:r>
            <w:r w:rsidR="009F1F06">
              <w:t xml:space="preserve"> Alcool</w:t>
            </w:r>
          </w:p>
          <w:p w:rsidR="002E14BC" w:rsidRDefault="002E14BC">
            <w:r>
              <w:t>-Atelier 2</w:t>
            </w:r>
            <w:r w:rsidR="00917E12">
              <w:t> </w:t>
            </w:r>
            <w:proofErr w:type="gramStart"/>
            <w:r w:rsidR="00917E12">
              <w:t>:BPDJ</w:t>
            </w:r>
            <w:proofErr w:type="gramEnd"/>
            <w:r w:rsidR="00917E12">
              <w:t xml:space="preserve"> mule</w:t>
            </w:r>
          </w:p>
          <w:p w:rsidR="002E14BC" w:rsidRDefault="002E14BC">
            <w:r>
              <w:t>-Atelier 3 </w:t>
            </w:r>
            <w:proofErr w:type="gramStart"/>
            <w:r>
              <w:t>:</w:t>
            </w:r>
            <w:r w:rsidR="00917E12">
              <w:t>ADER</w:t>
            </w:r>
            <w:proofErr w:type="gramEnd"/>
            <w:r w:rsidR="00917E12">
              <w:t xml:space="preserve"> </w:t>
            </w:r>
            <w:r w:rsidR="009F1F06">
              <w:t xml:space="preserve"> Sexualité :</w:t>
            </w:r>
            <w:r w:rsidR="00917E12">
              <w:t>sexualité</w:t>
            </w:r>
          </w:p>
        </w:tc>
        <w:tc>
          <w:tcPr>
            <w:tcW w:w="2303" w:type="dxa"/>
          </w:tcPr>
          <w:p w:rsidR="00336057" w:rsidRDefault="00BD16A0">
            <w:r>
              <w:t>3 AG</w:t>
            </w:r>
          </w:p>
          <w:p w:rsidR="00BD16A0" w:rsidRDefault="00BD16A0">
            <w:r>
              <w:t>ADER</w:t>
            </w:r>
          </w:p>
          <w:p w:rsidR="00BD16A0" w:rsidRDefault="00BD16A0">
            <w:r>
              <w:t>BPDJ</w:t>
            </w:r>
          </w:p>
          <w:p w:rsidR="00BD16A0" w:rsidRDefault="00BD16A0">
            <w:r>
              <w:t xml:space="preserve">Profésseur : Mme </w:t>
            </w:r>
            <w:proofErr w:type="spellStart"/>
            <w:r>
              <w:t>Miredin</w:t>
            </w:r>
            <w:proofErr w:type="spellEnd"/>
          </w:p>
          <w:p w:rsidR="00BD16A0" w:rsidRDefault="00BD16A0">
            <w:r>
              <w:t>Infirmiére scolaire</w:t>
            </w:r>
          </w:p>
        </w:tc>
      </w:tr>
      <w:tr w:rsidR="00C344D8" w:rsidTr="00336057">
        <w:tc>
          <w:tcPr>
            <w:tcW w:w="2303" w:type="dxa"/>
          </w:tcPr>
          <w:p w:rsidR="00C344D8" w:rsidRPr="00E05F54" w:rsidRDefault="00C344D8" w:rsidP="00C344D8">
            <w:pPr>
              <w:jc w:val="center"/>
              <w:rPr>
                <w:b/>
              </w:rPr>
            </w:pPr>
            <w:r>
              <w:rPr>
                <w:b/>
              </w:rPr>
              <w:t>Accompagnement</w:t>
            </w:r>
          </w:p>
        </w:tc>
        <w:tc>
          <w:tcPr>
            <w:tcW w:w="2303" w:type="dxa"/>
          </w:tcPr>
          <w:p w:rsidR="00C344D8" w:rsidRDefault="00C344D8">
            <w:r>
              <w:t>Suivi psychologique de l’élève</w:t>
            </w:r>
          </w:p>
        </w:tc>
        <w:tc>
          <w:tcPr>
            <w:tcW w:w="2303" w:type="dxa"/>
          </w:tcPr>
          <w:p w:rsidR="00C344D8" w:rsidRDefault="00C344D8">
            <w:r>
              <w:t>Elève de l’internat</w:t>
            </w:r>
          </w:p>
          <w:p w:rsidR="00C344D8" w:rsidRDefault="00C344D8">
            <w:r>
              <w:t>Infirmiére et AS</w:t>
            </w:r>
          </w:p>
        </w:tc>
        <w:tc>
          <w:tcPr>
            <w:tcW w:w="2303" w:type="dxa"/>
          </w:tcPr>
          <w:p w:rsidR="00C344D8" w:rsidRDefault="00EA5B00">
            <w:r>
              <w:t>CMPI</w:t>
            </w:r>
          </w:p>
        </w:tc>
      </w:tr>
      <w:tr w:rsidR="00C344D8" w:rsidTr="00336057">
        <w:tc>
          <w:tcPr>
            <w:tcW w:w="2303" w:type="dxa"/>
          </w:tcPr>
          <w:p w:rsidR="00C344D8" w:rsidRDefault="00C344D8" w:rsidP="00C344D8">
            <w:pPr>
              <w:tabs>
                <w:tab w:val="left" w:pos="255"/>
              </w:tabs>
              <w:rPr>
                <w:b/>
              </w:rPr>
            </w:pPr>
            <w:r>
              <w:rPr>
                <w:b/>
              </w:rPr>
              <w:tab/>
              <w:t>Visite à domicile</w:t>
            </w:r>
          </w:p>
        </w:tc>
        <w:tc>
          <w:tcPr>
            <w:tcW w:w="2303" w:type="dxa"/>
          </w:tcPr>
          <w:p w:rsidR="00C344D8" w:rsidRDefault="00EA5B00">
            <w:r>
              <w:t>Suivi de l’élève</w:t>
            </w:r>
          </w:p>
        </w:tc>
        <w:tc>
          <w:tcPr>
            <w:tcW w:w="2303" w:type="dxa"/>
          </w:tcPr>
          <w:p w:rsidR="00C344D8" w:rsidRDefault="00EA5B00">
            <w:r>
              <w:t>Visite à domicile</w:t>
            </w:r>
          </w:p>
          <w:p w:rsidR="00EA5B00" w:rsidRDefault="00EA5B00"/>
        </w:tc>
        <w:tc>
          <w:tcPr>
            <w:tcW w:w="2303" w:type="dxa"/>
          </w:tcPr>
          <w:p w:rsidR="00C344D8" w:rsidRDefault="00EA5B00">
            <w:r>
              <w:t>Infirmiére/AS</w:t>
            </w:r>
          </w:p>
        </w:tc>
      </w:tr>
    </w:tbl>
    <w:p w:rsidR="002A04C5" w:rsidRDefault="002A04C5"/>
    <w:sectPr w:rsidR="002A04C5" w:rsidSect="00E7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A04C5"/>
    <w:rsid w:val="00100A7F"/>
    <w:rsid w:val="001929D3"/>
    <w:rsid w:val="001B03A0"/>
    <w:rsid w:val="00206C51"/>
    <w:rsid w:val="00220CCF"/>
    <w:rsid w:val="002A04C5"/>
    <w:rsid w:val="002E14BC"/>
    <w:rsid w:val="003106DA"/>
    <w:rsid w:val="00336057"/>
    <w:rsid w:val="00385718"/>
    <w:rsid w:val="00446FED"/>
    <w:rsid w:val="004934B9"/>
    <w:rsid w:val="004B65D0"/>
    <w:rsid w:val="004C4C4A"/>
    <w:rsid w:val="004C6D6F"/>
    <w:rsid w:val="00512DBA"/>
    <w:rsid w:val="005D286F"/>
    <w:rsid w:val="005F250A"/>
    <w:rsid w:val="00607A42"/>
    <w:rsid w:val="0062214E"/>
    <w:rsid w:val="00655175"/>
    <w:rsid w:val="00664C78"/>
    <w:rsid w:val="006D5030"/>
    <w:rsid w:val="006E6986"/>
    <w:rsid w:val="00786003"/>
    <w:rsid w:val="007B2028"/>
    <w:rsid w:val="007C51EE"/>
    <w:rsid w:val="007D4BFC"/>
    <w:rsid w:val="00851F84"/>
    <w:rsid w:val="00917E12"/>
    <w:rsid w:val="009B501F"/>
    <w:rsid w:val="009E5113"/>
    <w:rsid w:val="009F1F06"/>
    <w:rsid w:val="00B14E13"/>
    <w:rsid w:val="00B21FE9"/>
    <w:rsid w:val="00B51AC3"/>
    <w:rsid w:val="00BD16A0"/>
    <w:rsid w:val="00C344D8"/>
    <w:rsid w:val="00CF4789"/>
    <w:rsid w:val="00D7723A"/>
    <w:rsid w:val="00E05F54"/>
    <w:rsid w:val="00E36970"/>
    <w:rsid w:val="00E741FD"/>
    <w:rsid w:val="00EA5B00"/>
    <w:rsid w:val="00EB4ABA"/>
    <w:rsid w:val="00F9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elie castor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infirmiere</dc:creator>
  <cp:keywords/>
  <dc:description/>
  <cp:lastModifiedBy>infirmiere</cp:lastModifiedBy>
  <cp:revision>2</cp:revision>
  <dcterms:created xsi:type="dcterms:W3CDTF">2017-09-06T13:16:00Z</dcterms:created>
  <dcterms:modified xsi:type="dcterms:W3CDTF">2017-09-06T13:16:00Z</dcterms:modified>
</cp:coreProperties>
</file>